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E5A3" w14:textId="77777777" w:rsidR="00377349" w:rsidRDefault="00377349" w:rsidP="005B3B70"/>
    <w:p w14:paraId="5F36F0CB" w14:textId="2A7164AC" w:rsidR="005B3B70" w:rsidRDefault="005B3B70" w:rsidP="0037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77349">
        <w:rPr>
          <w:sz w:val="28"/>
          <w:szCs w:val="28"/>
        </w:rPr>
        <w:t>Florenc senior park, n.o. v Borskom Mikuláši  prijme do pracovného pomeru OPATROVATEĽKU.</w:t>
      </w:r>
    </w:p>
    <w:p w14:paraId="59C090A2" w14:textId="10ADB2B2" w:rsidR="005B3B70" w:rsidRDefault="005B3B70" w:rsidP="0037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77349">
        <w:rPr>
          <w:sz w:val="28"/>
          <w:szCs w:val="28"/>
        </w:rPr>
        <w:t>Mzda: 1100 EUR v hrubom + zákonné príplatky a odmeny. Záujemcovia musia mať absolvovaný opatrovateľský kurz.</w:t>
      </w:r>
    </w:p>
    <w:p w14:paraId="4B797E7A" w14:textId="34567E06" w:rsidR="005B3B70" w:rsidRPr="00377349" w:rsidRDefault="005B3B70" w:rsidP="0037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77349">
        <w:rPr>
          <w:sz w:val="28"/>
          <w:szCs w:val="28"/>
        </w:rPr>
        <w:t>Pracovná doba: od 7:00 do 19:00 hod. a od 19:00 do 7:00 hod.</w:t>
      </w:r>
    </w:p>
    <w:p w14:paraId="3C535C5E" w14:textId="77777777" w:rsidR="005B3B70" w:rsidRPr="00377349" w:rsidRDefault="005B3B70" w:rsidP="0037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77349">
        <w:rPr>
          <w:sz w:val="28"/>
          <w:szCs w:val="28"/>
        </w:rPr>
        <w:t>Nástup možný ihneď.</w:t>
      </w:r>
    </w:p>
    <w:p w14:paraId="451DF5F3" w14:textId="05A4C501" w:rsidR="005B3B70" w:rsidRPr="00377349" w:rsidRDefault="005B3B70" w:rsidP="0037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77349">
        <w:rPr>
          <w:sz w:val="28"/>
          <w:szCs w:val="28"/>
        </w:rPr>
        <w:t>V prípade záujmu o uvedenú pracovnú pozíciu zašlite životopis na e-mail: zastupkynaflorenc@gmail.com alebo volajte na tel.č.: 0905 556 579.</w:t>
      </w:r>
    </w:p>
    <w:p w14:paraId="74A2D6BD" w14:textId="77777777" w:rsidR="00377349" w:rsidRDefault="005B3B70" w:rsidP="0037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77349">
        <w:rPr>
          <w:sz w:val="28"/>
          <w:szCs w:val="28"/>
        </w:rPr>
        <w:t xml:space="preserve">Radi privítame nové kolegyne v novootvorenom modernom sociálnom zariadení. </w:t>
      </w:r>
    </w:p>
    <w:p w14:paraId="297154DA" w14:textId="7BC2A0E1" w:rsidR="005B3B70" w:rsidRPr="00377349" w:rsidRDefault="005B3B70" w:rsidP="0037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77349">
        <w:rPr>
          <w:sz w:val="28"/>
          <w:szCs w:val="28"/>
        </w:rPr>
        <w:t xml:space="preserve">Tešíme sa na Vás! </w:t>
      </w:r>
    </w:p>
    <w:p w14:paraId="38266BC7" w14:textId="77777777" w:rsidR="00350EBE" w:rsidRDefault="00350EBE"/>
    <w:sectPr w:rsidR="0035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70"/>
    <w:rsid w:val="000208E1"/>
    <w:rsid w:val="000600E5"/>
    <w:rsid w:val="00081A26"/>
    <w:rsid w:val="000D52D4"/>
    <w:rsid w:val="001E0B2B"/>
    <w:rsid w:val="002E0F86"/>
    <w:rsid w:val="00350EBE"/>
    <w:rsid w:val="00377349"/>
    <w:rsid w:val="004C1B0B"/>
    <w:rsid w:val="005B3B70"/>
    <w:rsid w:val="0082701C"/>
    <w:rsid w:val="0083216B"/>
    <w:rsid w:val="009A61AE"/>
    <w:rsid w:val="00C91EB0"/>
    <w:rsid w:val="00F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386E"/>
  <w15:chartTrackingRefBased/>
  <w15:docId w15:val="{97B0BE74-F734-4F11-948F-6387E47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B3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B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B3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3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3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B3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B3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B3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B3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3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B3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B3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3B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B3B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B3B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B3B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B3B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B3B7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B3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B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B3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B3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B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B3B7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B3B7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B3B7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B3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B3B7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B3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 senior park</dc:creator>
  <cp:keywords/>
  <dc:description/>
  <cp:lastModifiedBy>pcdane LNV</cp:lastModifiedBy>
  <cp:revision>4</cp:revision>
  <cp:lastPrinted>2025-04-04T10:30:00Z</cp:lastPrinted>
  <dcterms:created xsi:type="dcterms:W3CDTF">2025-05-26T13:17:00Z</dcterms:created>
  <dcterms:modified xsi:type="dcterms:W3CDTF">2025-05-26T13:17:00Z</dcterms:modified>
</cp:coreProperties>
</file>