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F9A5" w14:textId="77777777" w:rsidR="002F181D" w:rsidRDefault="002F181D" w:rsidP="002F18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30110" w14:textId="32A7F6B7" w:rsidR="002F181D" w:rsidRPr="002F181D" w:rsidRDefault="002F181D" w:rsidP="002F181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1D">
        <w:rPr>
          <w:rFonts w:ascii="Times New Roman" w:hAnsi="Times New Roman" w:cs="Times New Roman"/>
          <w:b/>
          <w:sz w:val="24"/>
          <w:szCs w:val="24"/>
        </w:rPr>
        <w:t>OHLÁSENIE DROBNEJ STAVBY</w:t>
      </w:r>
      <w:r w:rsidR="006152AE">
        <w:rPr>
          <w:rFonts w:ascii="Times New Roman" w:hAnsi="Times New Roman" w:cs="Times New Roman"/>
          <w:b/>
          <w:sz w:val="24"/>
          <w:szCs w:val="24"/>
        </w:rPr>
        <w:t>, STAVEBNÝCH ÚPRAV NA HROBOVOM MIESTE NA CINTORÍNE V LAKŠARSKEJ NOVEJ VSI A NA CINTORÍNE V ČASTI MIKULÁŠOV</w:t>
      </w:r>
    </w:p>
    <w:p w14:paraId="04A57F2C" w14:textId="77777777" w:rsidR="0018627B" w:rsidRDefault="0018627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C0C629F" w14:textId="77777777" w:rsidR="002F181D" w:rsidRPr="0018627B" w:rsidRDefault="002F181D" w:rsidP="006152AE">
      <w:pPr>
        <w:pStyle w:val="Bezriadkovania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8627B">
        <w:rPr>
          <w:rFonts w:ascii="Times New Roman" w:hAnsi="Times New Roman" w:cs="Times New Roman"/>
          <w:b/>
          <w:sz w:val="24"/>
          <w:szCs w:val="24"/>
        </w:rPr>
        <w:t>Obec Lakšárska Nová Ves</w:t>
      </w:r>
    </w:p>
    <w:p w14:paraId="62304AF9" w14:textId="77777777" w:rsidR="002F181D" w:rsidRDefault="002F181D" w:rsidP="006152AE">
      <w:pPr>
        <w:pStyle w:val="Bezriadkovani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úrad č.90</w:t>
      </w:r>
    </w:p>
    <w:p w14:paraId="0E0DD9A7" w14:textId="77777777" w:rsidR="006152AE" w:rsidRDefault="002F181D" w:rsidP="006152AE">
      <w:pPr>
        <w:pStyle w:val="Bezriadkovani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908 76 Lakšárska Nová Ves                                            </w:t>
      </w:r>
    </w:p>
    <w:p w14:paraId="3B23C85B" w14:textId="77777777" w:rsidR="006152AE" w:rsidRDefault="006152AE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1B90ACB" w14:textId="2E140019" w:rsidR="002F181D" w:rsidRPr="002F181D" w:rsidRDefault="002F181D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AE">
        <w:rPr>
          <w:rFonts w:ascii="Times New Roman" w:hAnsi="Times New Roman" w:cs="Times New Roman"/>
          <w:sz w:val="24"/>
          <w:szCs w:val="24"/>
        </w:rPr>
        <w:tab/>
      </w:r>
      <w:r w:rsidR="006152AE">
        <w:rPr>
          <w:rFonts w:ascii="Times New Roman" w:hAnsi="Times New Roman" w:cs="Times New Roman"/>
          <w:sz w:val="24"/>
          <w:szCs w:val="24"/>
        </w:rPr>
        <w:tab/>
      </w:r>
      <w:r w:rsidR="006152AE">
        <w:rPr>
          <w:rFonts w:ascii="Times New Roman" w:hAnsi="Times New Roman" w:cs="Times New Roman"/>
          <w:sz w:val="24"/>
          <w:szCs w:val="24"/>
        </w:rPr>
        <w:tab/>
      </w:r>
      <w:r w:rsidR="006152AE">
        <w:rPr>
          <w:rFonts w:ascii="Times New Roman" w:hAnsi="Times New Roman" w:cs="Times New Roman"/>
          <w:sz w:val="24"/>
          <w:szCs w:val="24"/>
        </w:rPr>
        <w:tab/>
      </w:r>
      <w:r w:rsidR="00615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B53EB">
        <w:rPr>
          <w:rFonts w:ascii="Times New Roman" w:hAnsi="Times New Roman" w:cs="Times New Roman"/>
          <w:sz w:val="24"/>
          <w:szCs w:val="24"/>
        </w:rPr>
        <w:t> </w:t>
      </w:r>
      <w:r w:rsidR="002967E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9B5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</w:t>
      </w:r>
      <w:r w:rsidR="006152A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62E013DE" w14:textId="77777777" w:rsidR="002F181D" w:rsidRDefault="002F181D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9670AE2" w14:textId="3E246B95" w:rsidR="002F181D" w:rsidRDefault="006152AE" w:rsidP="006152A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Nájomca hrobového miesta:</w:t>
      </w:r>
    </w:p>
    <w:p w14:paraId="345D9F53" w14:textId="77777777" w:rsidR="006152AE" w:rsidRDefault="006152AE" w:rsidP="006152A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AE72" w14:textId="5BC3A25B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(názov): ............................................................................................................................</w:t>
      </w:r>
    </w:p>
    <w:p w14:paraId="4D5D7C1C" w14:textId="6EE096C0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(sídlo): .................................................................................................................................................</w:t>
      </w:r>
    </w:p>
    <w:p w14:paraId="6F180E5B" w14:textId="1181BE46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(IČO): .................................................................................................................................</w:t>
      </w:r>
    </w:p>
    <w:p w14:paraId="2DE313D3" w14:textId="5FFEB413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....................................................... E-mail: ......................................................................................</w:t>
      </w:r>
    </w:p>
    <w:p w14:paraId="7DA92058" w14:textId="484C929A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Hrobové miesto: č. ................................................. cintorín: .........................................................................</w:t>
      </w:r>
    </w:p>
    <w:p w14:paraId="06712A25" w14:textId="77777777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5DCF6" w14:textId="6A65E65E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2AE">
        <w:rPr>
          <w:rFonts w:ascii="Times New Roman" w:hAnsi="Times New Roman" w:cs="Times New Roman"/>
          <w:sz w:val="24"/>
          <w:szCs w:val="24"/>
          <w:u w:val="single"/>
        </w:rPr>
        <w:t>Druh, účel a rozsah ohlasovanej stavby</w:t>
      </w: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6152A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CC2A0A5" w14:textId="59452927" w:rsidR="006152AE" w:rsidRDefault="006152AE" w:rsidP="006152AE">
      <w:pPr>
        <w:pStyle w:val="Bezriadkovani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úplne nového pomníka (na prázdnom mieste, bez likvidácie pôvodného pomníka)</w:t>
      </w:r>
    </w:p>
    <w:p w14:paraId="79342716" w14:textId="132F91FA" w:rsidR="006152AE" w:rsidRDefault="006152AE" w:rsidP="006152AE">
      <w:pPr>
        <w:pStyle w:val="Bezriadkovani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nového pomníka s likvidáciou pôvodného pomníka</w:t>
      </w:r>
    </w:p>
    <w:p w14:paraId="4DB69BFA" w14:textId="7492BE39" w:rsidR="006152AE" w:rsidRDefault="006152AE" w:rsidP="006152AE">
      <w:pPr>
        <w:pStyle w:val="Bezriadkovani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Oprava/Úprava pôvodného pomníka</w:t>
      </w:r>
    </w:p>
    <w:p w14:paraId="678D703C" w14:textId="1CCF3861" w:rsidR="006152AE" w:rsidRDefault="006152AE" w:rsidP="006152AE">
      <w:pPr>
        <w:pStyle w:val="Bezriadkovani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úpravy ...........................................................................................................................................</w:t>
      </w:r>
    </w:p>
    <w:p w14:paraId="4952CBE0" w14:textId="44C9E38E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dátum uskutočnenia stavby: od .......................................... do ..............................................</w:t>
      </w:r>
    </w:p>
    <w:p w14:paraId="536D3AF2" w14:textId="0BBC97FD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2AE">
        <w:rPr>
          <w:rFonts w:ascii="Times New Roman" w:hAnsi="Times New Roman" w:cs="Times New Roman"/>
          <w:sz w:val="24"/>
          <w:szCs w:val="24"/>
          <w:u w:val="single"/>
        </w:rPr>
        <w:t>Spôsob realizácie stavby</w:t>
      </w: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6152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FD823F" w14:textId="6167675F" w:rsidR="006152AE" w:rsidRPr="006152AE" w:rsidRDefault="006152AE" w:rsidP="006152AE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Svojpomocne: </w:t>
      </w:r>
    </w:p>
    <w:p w14:paraId="23B24865" w14:textId="086DAB69" w:rsidR="006152AE" w:rsidRPr="006152AE" w:rsidRDefault="006152AE" w:rsidP="006152AE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Nájomca: .............................................................................................................................................</w:t>
      </w:r>
    </w:p>
    <w:p w14:paraId="555BF1CE" w14:textId="6E5BEE4D" w:rsidR="006152AE" w:rsidRPr="006152AE" w:rsidRDefault="006152AE" w:rsidP="006152AE">
      <w:pPr>
        <w:pStyle w:val="Bezriadkovani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Dodávateľsky:</w:t>
      </w:r>
    </w:p>
    <w:p w14:paraId="2EDEEA34" w14:textId="2DA1CACE" w:rsidR="006152AE" w:rsidRPr="006152AE" w:rsidRDefault="006152AE" w:rsidP="006152AE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Zhotoviteľ (názov): .............................................................................................................................</w:t>
      </w:r>
    </w:p>
    <w:p w14:paraId="6EB107FF" w14:textId="63749D1F" w:rsidR="006152AE" w:rsidRPr="006152AE" w:rsidRDefault="006152AE" w:rsidP="006152AE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Kontakt na zhotoviteľa: .......................................................................................................................</w:t>
      </w:r>
    </w:p>
    <w:p w14:paraId="44C54357" w14:textId="77777777" w:rsidR="006152AE" w:rsidRDefault="006152AE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606F9" w14:textId="14483F49" w:rsidR="009B53EB" w:rsidRPr="006152AE" w:rsidRDefault="009B53EB" w:rsidP="006152A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Zhotoviteľ je </w:t>
      </w:r>
      <w:r w:rsidRPr="009B53EB">
        <w:rPr>
          <w:rFonts w:ascii="Times New Roman" w:hAnsi="Times New Roman" w:cs="Times New Roman"/>
          <w:sz w:val="24"/>
          <w:szCs w:val="24"/>
          <w:u w:val="single"/>
        </w:rPr>
        <w:t>povinný nahlásiť</w:t>
      </w:r>
      <w:r>
        <w:rPr>
          <w:rFonts w:ascii="Times New Roman" w:hAnsi="Times New Roman" w:cs="Times New Roman"/>
          <w:sz w:val="24"/>
          <w:szCs w:val="24"/>
        </w:rPr>
        <w:t xml:space="preserve"> na obecnom úrade začatie akýchkoľvek prác na cintoríne. </w:t>
      </w:r>
    </w:p>
    <w:p w14:paraId="6BAAB4FD" w14:textId="77777777" w:rsidR="006152AE" w:rsidRPr="006152AE" w:rsidRDefault="006152AE" w:rsidP="006152A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62B7E6" w14:textId="77777777" w:rsidR="00985278" w:rsidRDefault="00985278" w:rsidP="009852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E14689" w14:textId="77777777" w:rsidR="009B53EB" w:rsidRDefault="009B53EB" w:rsidP="009852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635B7B7" w14:textId="5BA14853" w:rsidR="00985278" w:rsidRDefault="00985278" w:rsidP="0098527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D5B40F" w14:textId="77777777" w:rsidR="00985278" w:rsidRDefault="00985278" w:rsidP="0098527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stavebníka (stavebníkov)</w:t>
      </w:r>
    </w:p>
    <w:p w14:paraId="19349E51" w14:textId="6F41060C" w:rsidR="002F181D" w:rsidRPr="009B53EB" w:rsidRDefault="009B53EB" w:rsidP="002F181D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53EB">
        <w:rPr>
          <w:rFonts w:ascii="Times New Roman" w:hAnsi="Times New Roman" w:cs="Times New Roman"/>
          <w:b/>
          <w:bCs/>
          <w:sz w:val="24"/>
          <w:szCs w:val="24"/>
          <w:u w:val="single"/>
        </w:rPr>
        <w:t>Vyjadrenie obce:</w:t>
      </w:r>
    </w:p>
    <w:p w14:paraId="75B3CA29" w14:textId="77777777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DA3C090" w14:textId="2F1BBF5D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Súhlasíme/nesúhlasíme*</w:t>
      </w:r>
    </w:p>
    <w:p w14:paraId="7144C5F5" w14:textId="77777777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B9C4128" w14:textId="77777777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E762270" w14:textId="56F1991F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Lakšárskej Novej Vsi, dňa 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14:paraId="0CD20A2C" w14:textId="1010733C" w:rsidR="009B53EB" w:rsidRDefault="009B53EB" w:rsidP="009B53EB">
      <w:pPr>
        <w:pStyle w:val="Bezriadkovania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 a podpis</w:t>
      </w:r>
    </w:p>
    <w:p w14:paraId="50ADC089" w14:textId="77777777" w:rsidR="009B53EB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AA3856" w14:textId="56892C66" w:rsidR="002F181D" w:rsidRDefault="009B53EB" w:rsidP="002F181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85278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985278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hodiace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 </w:t>
      </w:r>
      <w:r w:rsidRPr="00985278">
        <w:rPr>
          <w:rFonts w:ascii="Times New Roman" w:hAnsi="Times New Roman" w:cs="Times New Roman"/>
          <w:sz w:val="20"/>
          <w:szCs w:val="20"/>
        </w:rPr>
        <w:t>prečiarknuť</w:t>
      </w:r>
    </w:p>
    <w:sectPr w:rsidR="002F181D" w:rsidSect="009B53E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48C5"/>
    <w:multiLevelType w:val="hybridMultilevel"/>
    <w:tmpl w:val="DE2283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6924"/>
    <w:multiLevelType w:val="hybridMultilevel"/>
    <w:tmpl w:val="99DE7CA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91A7F"/>
    <w:multiLevelType w:val="hybridMultilevel"/>
    <w:tmpl w:val="88EA20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61BD"/>
    <w:multiLevelType w:val="hybridMultilevel"/>
    <w:tmpl w:val="A1E67D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E7896"/>
    <w:multiLevelType w:val="hybridMultilevel"/>
    <w:tmpl w:val="B35EA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F70C4"/>
    <w:multiLevelType w:val="hybridMultilevel"/>
    <w:tmpl w:val="CCF6A9E2"/>
    <w:lvl w:ilvl="0" w:tplc="71AC3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96414"/>
    <w:multiLevelType w:val="hybridMultilevel"/>
    <w:tmpl w:val="2DB4C6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275">
    <w:abstractNumId w:val="6"/>
  </w:num>
  <w:num w:numId="2" w16cid:durableId="321855135">
    <w:abstractNumId w:val="4"/>
  </w:num>
  <w:num w:numId="3" w16cid:durableId="1893811511">
    <w:abstractNumId w:val="3"/>
  </w:num>
  <w:num w:numId="4" w16cid:durableId="1772041841">
    <w:abstractNumId w:val="5"/>
  </w:num>
  <w:num w:numId="5" w16cid:durableId="81996156">
    <w:abstractNumId w:val="2"/>
  </w:num>
  <w:num w:numId="6" w16cid:durableId="1498300413">
    <w:abstractNumId w:val="1"/>
  </w:num>
  <w:num w:numId="7" w16cid:durableId="123878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1D"/>
    <w:rsid w:val="0018627B"/>
    <w:rsid w:val="001C18E8"/>
    <w:rsid w:val="00276D50"/>
    <w:rsid w:val="002967E9"/>
    <w:rsid w:val="002F181D"/>
    <w:rsid w:val="0036353B"/>
    <w:rsid w:val="006152AE"/>
    <w:rsid w:val="00762B15"/>
    <w:rsid w:val="00985278"/>
    <w:rsid w:val="009B53EB"/>
    <w:rsid w:val="00A90E7B"/>
    <w:rsid w:val="00CF59AE"/>
    <w:rsid w:val="00D305B7"/>
    <w:rsid w:val="00E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E04"/>
  <w15:docId w15:val="{01D5E766-E27E-4EC2-AFA5-4BF6025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E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1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pcdane LNV</cp:lastModifiedBy>
  <cp:revision>3</cp:revision>
  <cp:lastPrinted>2024-07-04T05:11:00Z</cp:lastPrinted>
  <dcterms:created xsi:type="dcterms:W3CDTF">2024-07-01T09:25:00Z</dcterms:created>
  <dcterms:modified xsi:type="dcterms:W3CDTF">2024-07-04T05:11:00Z</dcterms:modified>
</cp:coreProperties>
</file>